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F41" w:rsidRDefault="003C3F41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54"/>
        <w:gridCol w:w="1472"/>
        <w:gridCol w:w="1472"/>
      </w:tblGrid>
      <w:tr w:rsidR="003C3F41" w:rsidRPr="00D10AE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УТВЕРЖДАЮ</w:t>
            </w:r>
          </w:p>
        </w:tc>
      </w:tr>
      <w:tr w:rsidR="003C3F41" w:rsidRPr="00D10AE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Педагогическим советом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0AE5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Школа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 1</w:t>
            </w:r>
          </w:p>
        </w:tc>
        <w:bookmarkStart w:id="0" w:name="_GoBack"/>
        <w:bookmarkEnd w:id="0"/>
      </w:tr>
      <w:tr w:rsidR="003C3F41" w:rsidRPr="00D10AE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C3F41" w:rsidRPr="00D10AE5" w:rsidRDefault="00D10AE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C3F41" w:rsidRPr="00D10AE5" w:rsidRDefault="003C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3C3F41" w:rsidRPr="00D10AE5" w:rsidRDefault="003C3F4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F41" w:rsidRPr="00D10AE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(протокол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от 14.01.2022 № 3)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D10AE5" w:rsidP="00D1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Приказ № ____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</w:t>
            </w:r>
          </w:p>
        </w:tc>
      </w:tr>
      <w:tr w:rsidR="003C3F41" w:rsidRPr="00D10AE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C3F41" w:rsidRPr="00D10AE5" w:rsidRDefault="003C3F41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C3F41" w:rsidRPr="00D10AE5" w:rsidRDefault="003C3F41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C3F41" w:rsidRPr="00D10AE5" w:rsidRDefault="003C3F41">
            <w:pPr>
              <w:ind w:left="75" w:right="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C3F41" w:rsidRPr="00D10AE5" w:rsidRDefault="00767A7C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Программа наставничества М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ОУ «Средняя школа №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1» 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Пояснительная записка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Настоящая Программа наставничества (далее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Программа) разработана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соответствии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документами, регламентирующими образовательную деятельность:</w:t>
      </w:r>
    </w:p>
    <w:p w:rsidR="003C3F41" w:rsidRPr="00D10AE5" w:rsidRDefault="00767A7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законом 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29.12.2012 №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273-ФЗ «Об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образовании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Российской Федерации»;</w:t>
      </w:r>
    </w:p>
    <w:p w:rsidR="003C3F41" w:rsidRPr="00D10AE5" w:rsidRDefault="00767A7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распоряжением Правительства 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29.11.2014 №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2403-р «Об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утверждении Основ государственной молодежной политики Российской Федерации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период до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2025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года»;</w:t>
      </w:r>
    </w:p>
    <w:p w:rsidR="003C3F41" w:rsidRPr="00D10AE5" w:rsidRDefault="00767A7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распоряжением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нпросвещения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25.12.2019 № Р-145 «Об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утверждении методологии (целевой модели) наставничества обучающихся для организаций, осуществляющих образовательную деятельность по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общеобразовательным, дополнительным общеобразовательным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программам среднего професс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ионального образования,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применением лучших практик обмена опытом между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»;</w:t>
      </w:r>
    </w:p>
    <w:p w:rsidR="003C3F41" w:rsidRPr="00D10AE5" w:rsidRDefault="00767A7C">
      <w:pPr>
        <w:numPr>
          <w:ilvl w:val="0"/>
          <w:numId w:val="1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письмом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23.01.2020 № МР-42/02 «О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направлении целевой модели наставничества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методических рекомендаций»;</w:t>
      </w:r>
    </w:p>
    <w:p w:rsidR="003C3F41" w:rsidRPr="00D10AE5" w:rsidRDefault="00767A7C">
      <w:pPr>
        <w:numPr>
          <w:ilvl w:val="0"/>
          <w:numId w:val="1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proofErr w:type="spellEnd"/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МБОУ «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Средняя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школа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№ 1».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наставничества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это комплекс мероприятий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формирующих их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действий, направлен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ный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организацию взаимоотношений наставника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наставляемого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конкретных формах для получения ожидаемых результатов.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Целью реализации Программы является максимально полное раскрытие потенциала личности наставляемого, необходимое для успешной личной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фессиональной самореализации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современных условиях неопределенности, 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создание условий для формирования эффективной системы поддержки, самоопределения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профессиональной ориентации всех обучающихся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возрасте 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шести лет, педагогических работников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(далее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педагоги) разных уровней образования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молодых специалистов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МБОУ «Средняя школа №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1».</w:t>
      </w:r>
      <w:proofErr w:type="gramEnd"/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Задачи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C3F41" w:rsidRPr="00D10AE5" w:rsidRDefault="00767A7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реализация мероприятий дорожной карты внедрения Программы;</w:t>
      </w:r>
    </w:p>
    <w:p w:rsidR="003C3F41" w:rsidRPr="00D10AE5" w:rsidRDefault="00767A7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разработка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реализация моделей наставничества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МБОУ «Средняя школа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№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1»;</w:t>
      </w:r>
    </w:p>
    <w:p w:rsidR="003C3F41" w:rsidRPr="00D10AE5" w:rsidRDefault="00767A7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реализация кадровой политики,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числе: привлечение, обучение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за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деятельностью наставников, принимающих участие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Программе;</w:t>
      </w:r>
    </w:p>
    <w:p w:rsidR="003C3F41" w:rsidRPr="00D10AE5" w:rsidRDefault="00767A7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инфраструктурное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материально-техническое обеспечение реализации программ наставничества;</w:t>
      </w:r>
    </w:p>
    <w:p w:rsidR="003C3F41" w:rsidRPr="00D10AE5" w:rsidRDefault="00767A7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осуществление персо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нифицированного учета обучающихся, молодых специалистов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педагогов, участвующих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программах наставничества;</w:t>
      </w:r>
    </w:p>
    <w:p w:rsidR="003C3F41" w:rsidRPr="00D10AE5" w:rsidRDefault="00767A7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проведение внутреннего мониторинга реализации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эффективности программ наставничества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школе;</w:t>
      </w:r>
    </w:p>
    <w:p w:rsidR="003C3F41" w:rsidRPr="00D10AE5" w:rsidRDefault="00767A7C">
      <w:pPr>
        <w:numPr>
          <w:ilvl w:val="0"/>
          <w:numId w:val="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баз данных программ наставничества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л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учших практик;</w:t>
      </w:r>
    </w:p>
    <w:p w:rsidR="003C3F41" w:rsidRPr="00D10AE5" w:rsidRDefault="00767A7C">
      <w:pPr>
        <w:numPr>
          <w:ilvl w:val="0"/>
          <w:numId w:val="2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обеспечение условий для повышения уровня профессионального мастерства педагогических работников, задействованных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реализации наставничества,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формате непрерывного образования.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Ожидаемые результаты внедрения целевой модели наставничества: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змеримое улучшение показателей, обучающихся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образовательной, культурной, спортивной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сферах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сфере дополнительного образования;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улучшение психологического климата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образовательной организации как среди обучающихся, так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внутри педагогического коллектив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а, связанное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выстраиванием долгосрочных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психологически комфортных коммуникаций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основе партнерства;</w:t>
      </w:r>
      <w:proofErr w:type="gramEnd"/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плавный «вход» молодого учителя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специалиста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целом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профессию, построение продуктивной среды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педагогическом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коллективе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основе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взаимообогащающ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отношений начинающих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опытных специалистов;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адаптация учителя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новом педагогическом коллективе;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измеримое улучшение личных показателей эффективности педагогов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сотрудников школы, связанное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развитием гибких навыков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метакомпетенций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рост мотивации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учебе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саморазвитию учащихся;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снижение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показателей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неуспеваемости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учащихся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практическая реализация концепции построения индивидуальных образовательных траекторий;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рост числа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прошедших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профориентационные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мероприятия;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осознанной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позиции, необходимой для выбора образовательной траектории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будущей профессиональной реализации;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активной гражданской позиции школьного сообщества;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рост информированности 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перспективах самостоятельного выбора векторов творческого развития,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карьерных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иных возможностях;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повышение уровня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ценностных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жизненных позиций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снижение конфликтности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коммуникативных навыков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горизонтального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вертикального социального движения;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увеличение доли учащихся, учас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твующих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программах развития талантливых обучающихся;</w:t>
      </w:r>
    </w:p>
    <w:p w:rsidR="003C3F41" w:rsidRPr="00D10AE5" w:rsidRDefault="00767A7C">
      <w:pPr>
        <w:numPr>
          <w:ilvl w:val="0"/>
          <w:numId w:val="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снижение проблем адаптации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(новом) учебном коллективе: психологические, организационные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социальные;</w:t>
      </w:r>
    </w:p>
    <w:p w:rsidR="003C3F41" w:rsidRPr="00D10AE5" w:rsidRDefault="00767A7C">
      <w:pPr>
        <w:numPr>
          <w:ilvl w:val="0"/>
          <w:numId w:val="3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включение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систему наставнических отношений детей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ограниченными возможностями здоровья.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Программе используются следующие понятия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термины.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Наставничество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универсальная технология передачи опыта, знаний, формирования навыков, компетенций,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метакомпетенций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ценностей через неформальное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взаимообогащающее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общение, основанное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доверии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тнерстве.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Форма наставничества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способ реализации целевой модели через организацию работы наставнической пары или группы, участники которой находятся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заданной обстоятельствами ролевой ситуации, определяемой основной деятельностью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позицией участников.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Программа наставничества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комплекс мероприятий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формирующих их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действий, направленный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организацию взаимоотношений наставника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наставляемого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конкретных формах для получения ожидаемых результатов.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Наставляемый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участник Программы наставничества, кот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орый через взаимодействие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наставником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его помощи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поддержке решает конкретные жизненные, личные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профессиональные задачи, приобретает новый опыт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развивает новые навыки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компетенции.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конкретных формах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наставляемый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может быть определен термино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 «обучающийся».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Наставник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участник Программы наставничества, имеющий успешный опыт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достижении жизненного, личностного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профессионального результата, готовый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компетентный поделиться опытом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навыками, необходимыми для стимуляции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поддержки процессо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самореализации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самосовершенствования наставляемого.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Куратор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сотрудник организации, осуществляющей деятельность по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общеобразовательным, дополнительным общеобразовательным программам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программам среднего профессионального образования, либо организации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числа ее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партнеров, который отвечает за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организацию Программы наставничества.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Целевая модель наставничества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система условий, ресурсов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процессов, необходимых для реализации программ наставничества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образовательных организациях.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Методология наставни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чества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система концептуальных взглядов, подходов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методов, обоснованных научными исследованиями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практическим опытом, позволяющая понять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организовать процесс взаимодействия наставника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наставляемого.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Активное слушание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практика, позволяющая точнее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психологические состояния, чувства, мысли собеседника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помощью особых приемов участия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беседе, таких как активное выражение собственных переживаний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соображений, уточнения, паузы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т. д. Применяется,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частности,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наставничестве, чтобы установ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ить доверительные отношения между наставником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наставляемым.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Буллинг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проявление агрессии,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том числе физическое насилие, унижение, издевательства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отношении обучающегося образовательной организации со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стороны других обучающихся и/или учителей. Одна из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современных разновидностей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буллинга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–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кибербуллинг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, травля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социальных сетях.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Метакомпетенции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способность формировать у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себя новые навыки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компетенции самостоятельно, 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только манипулировать полученными извне знаниями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навыками.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Тьютор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специалис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области педагогики, который помогает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обучающемуся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определиться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индивидуальным образовательным маршрутом.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Благодарный выпускник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выпускник образовательной организации, который ощущает эмоциональную связь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ней, чувствует признательность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поддерживае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 личными ресурсами (делится опытом, мотивирует обучающихся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педагогов, инициирует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развивает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эндаумент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организует стажировки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т. д.).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Школьное сообщество (сообщество образовательной организации)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сотрудники данной образовательной организации, обучающ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иеся, их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родители, выпускники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любые другие субъекты, которые объединены стремлением внести свой вклад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организации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совместно действуют ради этой цели.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Структура управления реализацией Программы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89"/>
        <w:gridCol w:w="5197"/>
        <w:gridCol w:w="1671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Направления деятель</w:t>
            </w: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 исполнения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Разработка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утверждение комплекта нормативных документов, необходимых для внедрения Программы. </w:t>
            </w:r>
          </w:p>
          <w:p w:rsidR="003C3F41" w:rsidRPr="00D10AE5" w:rsidRDefault="00767A7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Разработка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целевой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наставничества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C3F41" w:rsidRPr="00D10AE5" w:rsidRDefault="00767A7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Назначение куратора внедрения целевой модели наставничества. </w:t>
            </w:r>
          </w:p>
          <w:p w:rsidR="003C3F41" w:rsidRPr="00D10AE5" w:rsidRDefault="00767A7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Разработка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реализация мероприятий дорожной карты внедрения Программы.</w:t>
            </w:r>
          </w:p>
          <w:p w:rsidR="003C3F41" w:rsidRPr="00D10AE5" w:rsidRDefault="00767A7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Реализация кадровой политики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Программе наставничества.</w:t>
            </w:r>
          </w:p>
          <w:p w:rsidR="003C3F41" w:rsidRPr="00D10AE5" w:rsidRDefault="00767A7C">
            <w:pPr>
              <w:numPr>
                <w:ilvl w:val="0"/>
                <w:numId w:val="4"/>
              </w:numPr>
              <w:ind w:left="780" w:right="18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Инфраструктурное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материально-техническое обеспечение реализации модели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2022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Куратор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Формирование базы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наставников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наставляемых.</w:t>
            </w:r>
          </w:p>
          <w:p w:rsidR="003C3F41" w:rsidRPr="00D10AE5" w:rsidRDefault="00767A7C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Организация обучения наставников (в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том числе привлечение экспертов для проведения обучения).</w:t>
            </w:r>
          </w:p>
          <w:p w:rsidR="003C3F41" w:rsidRPr="00D10AE5" w:rsidRDefault="00767A7C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Контроль процедуры внедрения целевой модели наставничества.</w:t>
            </w:r>
          </w:p>
          <w:p w:rsidR="003C3F41" w:rsidRPr="00D10AE5" w:rsidRDefault="00767A7C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проведения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наставничества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C3F41" w:rsidRPr="00D10AE5" w:rsidRDefault="00767A7C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Участие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оценке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вовлеченности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обучающихся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различные формы наставничества.</w:t>
            </w:r>
          </w:p>
          <w:p w:rsidR="003C3F41" w:rsidRPr="00D10AE5" w:rsidRDefault="00767A7C">
            <w:pPr>
              <w:numPr>
                <w:ilvl w:val="0"/>
                <w:numId w:val="5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Решение организационных вопросов, возникающих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процессе реализации модели.</w:t>
            </w:r>
          </w:p>
          <w:p w:rsidR="003C3F41" w:rsidRPr="00D10AE5" w:rsidRDefault="00767A7C">
            <w:pPr>
              <w:numPr>
                <w:ilvl w:val="0"/>
                <w:numId w:val="5"/>
              </w:numPr>
              <w:ind w:left="780" w:right="18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Мониторинг эффективности целевой модели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июнь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2022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Наставники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Разработка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реализация индивидуальн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ых планов развития. </w:t>
            </w:r>
          </w:p>
          <w:p w:rsidR="003C3F41" w:rsidRPr="00D10AE5" w:rsidRDefault="00767A7C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Реализация формы наставничества «Ученик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 ученик».</w:t>
            </w:r>
          </w:p>
          <w:p w:rsidR="003C3F41" w:rsidRPr="00D10AE5" w:rsidRDefault="00767A7C">
            <w:pPr>
              <w:numPr>
                <w:ilvl w:val="0"/>
                <w:numId w:val="6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Реализация формы наставничества «Учитель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– учитель». </w:t>
            </w:r>
          </w:p>
          <w:p w:rsidR="003C3F41" w:rsidRPr="00D10AE5" w:rsidRDefault="00767A7C">
            <w:pPr>
              <w:numPr>
                <w:ilvl w:val="0"/>
                <w:numId w:val="6"/>
              </w:numPr>
              <w:ind w:left="780" w:right="18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Реализация формы наставничества «Студент – ученик»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 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течение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периода</w:t>
            </w:r>
            <w:proofErr w:type="spell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Педагог-психолог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Проведение тестов на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выявление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психологической совместимости, мониторингов удовлетворенности работой наставнических пар, оказание консультативной помощи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 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течение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периода</w:t>
            </w:r>
            <w:proofErr w:type="spell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Наставляемые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Решение поставленных задач через взаимодействие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наставником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 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течение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периода</w:t>
            </w:r>
            <w:proofErr w:type="spellEnd"/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3. Этапы 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реализации Программы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81"/>
        <w:gridCol w:w="3858"/>
        <w:gridCol w:w="3118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Результат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Подготовка условий для запуска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Создание благоприятных условий для запуска Программы.</w:t>
            </w:r>
          </w:p>
          <w:p w:rsidR="003C3F41" w:rsidRPr="00D10AE5" w:rsidRDefault="00767A7C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Сбор предварительных запросов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потенциальных наставляемых.</w:t>
            </w:r>
          </w:p>
          <w:p w:rsidR="003C3F41" w:rsidRPr="00D10AE5" w:rsidRDefault="00767A7C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Выбор аудитории для поиска наставников.</w:t>
            </w:r>
          </w:p>
          <w:p w:rsidR="003C3F41" w:rsidRPr="00D10AE5" w:rsidRDefault="00767A7C">
            <w:pPr>
              <w:numPr>
                <w:ilvl w:val="0"/>
                <w:numId w:val="7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Информирование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выбор форм наставничества.</w:t>
            </w:r>
          </w:p>
          <w:p w:rsidR="003C3F41" w:rsidRPr="00D10AE5" w:rsidRDefault="00767A7C">
            <w:pPr>
              <w:numPr>
                <w:ilvl w:val="0"/>
                <w:numId w:val="7"/>
              </w:numPr>
              <w:ind w:left="780" w:right="18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внешнем контуре информационная работа, направленная на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привлечение внешних ресурсов к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реализации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Дорожная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карта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реализации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наставничества</w:t>
            </w:r>
            <w:proofErr w:type="spell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базы 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внутренним контуром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включает действия по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формированию базы из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числа:</w:t>
            </w:r>
          </w:p>
          <w:p w:rsidR="003C3F41" w:rsidRPr="00D10AE5" w:rsidRDefault="00767A7C">
            <w:pPr>
              <w:numPr>
                <w:ilvl w:val="0"/>
                <w:numId w:val="8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обучающихся, мотивированных помочь сверстникам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образовательных, спортивных, творческих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адаптационных вопросах;</w:t>
            </w:r>
            <w:proofErr w:type="gramEnd"/>
          </w:p>
          <w:p w:rsidR="003C3F41" w:rsidRPr="00D10AE5" w:rsidRDefault="00767A7C">
            <w:pPr>
              <w:numPr>
                <w:ilvl w:val="0"/>
                <w:numId w:val="8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педагогов, заинтересованных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тиражировании личного педагогического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опыта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создании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продуктивной педагогической атмосферы;</w:t>
            </w:r>
          </w:p>
          <w:p w:rsidR="003C3F41" w:rsidRPr="00D10AE5" w:rsidRDefault="00767A7C">
            <w:pPr>
              <w:numPr>
                <w:ilvl w:val="0"/>
                <w:numId w:val="8"/>
              </w:numPr>
              <w:ind w:left="780" w:right="18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родителей обучающихся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 активных участников родительских или управляющих советов, организаторов досуговой деятельности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образовательной организации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других представителей родительского сообщества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выраженной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гражданской позицией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Формирование базы наставников, которые потенциально могут участвовать как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текущей Программе наставничества, так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будущем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Отбор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 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наставников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numPr>
                <w:ilvl w:val="0"/>
                <w:numId w:val="9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Выявление наставников, входящих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базу потенциальных наставников, подходящих дл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я конкретной Программы.</w:t>
            </w:r>
          </w:p>
          <w:p w:rsidR="003C3F41" w:rsidRPr="00D10AE5" w:rsidRDefault="00767A7C">
            <w:pPr>
              <w:numPr>
                <w:ilvl w:val="0"/>
                <w:numId w:val="9"/>
              </w:numPr>
              <w:ind w:left="780" w:right="18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Обучение наставников для работы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наставляемыми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Заполненные анкеты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письменной свободной форме всеми потенциальными наставниками.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Собеседование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 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наставниками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Программа обучения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 наставнических пар/групп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Общая встреча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участием всех отобранных наставников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всех наставляемых.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Внесение сложившихся пар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базу куратора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Сформированные наставнические пары/группы, готовые продолжить работу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рамках Программы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хода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наставнической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Программы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Закрепление гармоничных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продуктивных отношений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наставнической паре/группе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так, чтобы они были максимально комфортными, стабильными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результативными для обеих сторон.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Работа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каждой паре/группе включает: встречу-знакомство, пробную рабочую встречу, встречу-планирование, ком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плекс последовательных встреч, итоговую встречу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Мониторинг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3C3F41" w:rsidRPr="00D10AE5" w:rsidRDefault="00767A7C">
            <w:pPr>
              <w:numPr>
                <w:ilvl w:val="0"/>
                <w:numId w:val="10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сбор обратной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связи от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наставляемых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 для мониторинга динамики влияния Программы на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наставляемых;</w:t>
            </w:r>
          </w:p>
          <w:p w:rsidR="003C3F41" w:rsidRPr="00D10AE5" w:rsidRDefault="00767A7C">
            <w:pPr>
              <w:numPr>
                <w:ilvl w:val="0"/>
                <w:numId w:val="10"/>
              </w:numPr>
              <w:ind w:left="780" w:right="18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сбор обратной связи от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наставников, наставляемых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кураторов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 для мониторинга эффективности реали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зации Программы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Завершение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numPr>
                <w:ilvl w:val="0"/>
                <w:numId w:val="11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Подведение итогов работы каждой пары/группы.</w:t>
            </w:r>
          </w:p>
          <w:p w:rsidR="003C3F41" w:rsidRPr="00D10AE5" w:rsidRDefault="00767A7C">
            <w:pPr>
              <w:numPr>
                <w:ilvl w:val="0"/>
                <w:numId w:val="11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Публичное подведение итогов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популяризация практик.</w:t>
            </w:r>
          </w:p>
          <w:p w:rsidR="003C3F41" w:rsidRPr="00D10AE5" w:rsidRDefault="00767A7C">
            <w:pPr>
              <w:numPr>
                <w:ilvl w:val="0"/>
                <w:numId w:val="11"/>
              </w:numPr>
              <w:ind w:left="780" w:right="18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Подведение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Лучшие практики наставничества.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Поощрение наставников</w:t>
            </w:r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Кадровые условия реализации 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Программы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целевой модели наставничества выделяется три главные роли: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Куратор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сотрудник образовательной организации, который отвечает за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организацию всего цикла Программы наставничества.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Наставник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участник Программы, имеющий успешный опыт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достижении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жизненного результата, личностного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профессионального, способный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готовый поделиться этим опытом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навыками, необходимыми для поддержки процессов самореализации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самосовершенствования наставляемого.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Наставляемый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участник Программы, который через взаи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модействие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наставником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его помощи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поддержке решает конкретные жизненные задачи, личные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профессиональные, приобретает новый опыт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развивает новые навыки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компетенции.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Реализация Программы происходит через работу куратора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двумя базами: базой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наставляемых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базой наставников. Формирование этих баз осуществляется директором школы, куратором, педагогами, классными руководителями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иными сотрудниками школы, располагающими информацией 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потребностях педагогов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подростков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будущих участников прогр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аммы.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База наставляемых из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числа обучающихся формируется из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следующих категорий обучающихся:</w:t>
      </w:r>
      <w:proofErr w:type="gramEnd"/>
    </w:p>
    <w:p w:rsidR="003C3F41" w:rsidRPr="00D10AE5" w:rsidRDefault="00767A7C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проявивших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выдающиеся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способности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3C3F41" w:rsidRPr="00D10AE5" w:rsidRDefault="00767A7C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</w:rPr>
        <w:t>демонстрирующих неудовлетворительные образовательные результаты;</w:t>
      </w:r>
    </w:p>
    <w:p w:rsidR="003C3F41" w:rsidRPr="00D10AE5" w:rsidRDefault="00767A7C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</w:rPr>
        <w:t>с ограниченными возможностями здоровья;</w:t>
      </w:r>
    </w:p>
    <w:p w:rsidR="003C3F41" w:rsidRPr="00D10AE5" w:rsidRDefault="00767A7C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попавших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трудную жиз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ненную ситуацию;</w:t>
      </w:r>
    </w:p>
    <w:p w:rsidR="003C3F41" w:rsidRPr="00D10AE5" w:rsidRDefault="00767A7C">
      <w:pPr>
        <w:numPr>
          <w:ilvl w:val="0"/>
          <w:numId w:val="1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имеющих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проблемы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с 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поведением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C3F41" w:rsidRPr="00D10AE5" w:rsidRDefault="00767A7C">
      <w:pPr>
        <w:numPr>
          <w:ilvl w:val="0"/>
          <w:numId w:val="12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принимающих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участия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жизни школы, отстраненных 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коллектива. 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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База наставляемых из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числа педагогов формируется из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следующих категорий педагогических работников:</w:t>
      </w:r>
    </w:p>
    <w:p w:rsidR="003C3F41" w:rsidRPr="00D10AE5" w:rsidRDefault="00767A7C">
      <w:pPr>
        <w:numPr>
          <w:ilvl w:val="0"/>
          <w:numId w:val="1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молодых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специалистов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3C3F41" w:rsidRPr="00D10AE5" w:rsidRDefault="00767A7C">
      <w:pPr>
        <w:numPr>
          <w:ilvl w:val="0"/>
          <w:numId w:val="1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находящихся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состоянии эмоционального выгорания, хронической усталости; </w:t>
      </w:r>
    </w:p>
    <w:p w:rsidR="003C3F41" w:rsidRPr="00D10AE5" w:rsidRDefault="00767A7C">
      <w:pPr>
        <w:numPr>
          <w:ilvl w:val="0"/>
          <w:numId w:val="1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находящихся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процессе адаптации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новом месте работы; </w:t>
      </w:r>
    </w:p>
    <w:p w:rsidR="003C3F41" w:rsidRPr="00D10AE5" w:rsidRDefault="00767A7C">
      <w:pPr>
        <w:numPr>
          <w:ilvl w:val="0"/>
          <w:numId w:val="13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желающих овладеть современными программами, цифровыми навыками,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ИКТ-компетенциями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т. д.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База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наставников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формируется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C3F41" w:rsidRPr="00D10AE5" w:rsidRDefault="00767A7C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учающихся, мотивированных помочь сверстникам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образовательных, спортивных, творческих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адаптационных вопросах;</w:t>
      </w:r>
      <w:proofErr w:type="gramEnd"/>
    </w:p>
    <w:p w:rsidR="003C3F41" w:rsidRPr="00D10AE5" w:rsidRDefault="00767A7C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педагогов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специалистов, заинтересованных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тиражировании личного педагогического опыта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создании продуктивной педагогической атмосферы;</w:t>
      </w:r>
    </w:p>
    <w:p w:rsidR="003C3F41" w:rsidRPr="00D10AE5" w:rsidRDefault="00767A7C">
      <w:pPr>
        <w:numPr>
          <w:ilvl w:val="0"/>
          <w:numId w:val="1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телей обучающихся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активных участников родительских или управляющих советов;</w:t>
      </w:r>
    </w:p>
    <w:p w:rsidR="003C3F41" w:rsidRPr="00D10AE5" w:rsidRDefault="00767A7C">
      <w:pPr>
        <w:numPr>
          <w:ilvl w:val="0"/>
          <w:numId w:val="14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ветеранов</w:t>
      </w:r>
      <w:proofErr w:type="spellEnd"/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педагогического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труда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База наставляемых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база наставников может меняться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зависимости 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потребностей школы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потребностей участников образовательных отношений: п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едагогов, учащихся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родителей (законных представителей).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 Формы наставничества МБОУ «Средняя школа №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1»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Исходя из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образовательных потребностей МБОУ «Средняя школа №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1», Программа предусматривает три формы наставничества: «Ученик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ученик», «Учитель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учитель», «Студент – ученик».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5.1. Форма наставничества «Ученик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– ученик»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Цель: разносторонняя поддержка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особыми образовательными или социальными потребностями либо временная помощь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адаптации 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новым условиям обучения.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Задачи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C3F41" w:rsidRPr="00D10AE5" w:rsidRDefault="00767A7C">
      <w:pPr>
        <w:numPr>
          <w:ilvl w:val="0"/>
          <w:numId w:val="1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Помощь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лизации лидерского потенциала. </w:t>
      </w:r>
    </w:p>
    <w:p w:rsidR="003C3F41" w:rsidRPr="00D10AE5" w:rsidRDefault="00767A7C">
      <w:pPr>
        <w:numPr>
          <w:ilvl w:val="0"/>
          <w:numId w:val="1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Улучшение образовательных, творческих или спортивных результатов. </w:t>
      </w:r>
    </w:p>
    <w:p w:rsidR="003C3F41" w:rsidRPr="00D10AE5" w:rsidRDefault="00767A7C">
      <w:pPr>
        <w:numPr>
          <w:ilvl w:val="0"/>
          <w:numId w:val="1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гибких навыков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метакомпетенций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3C3F41" w:rsidRPr="00D10AE5" w:rsidRDefault="00767A7C">
      <w:pPr>
        <w:numPr>
          <w:ilvl w:val="0"/>
          <w:numId w:val="1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Оказание помощи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адаптации 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новым условиям среды. </w:t>
      </w:r>
    </w:p>
    <w:p w:rsidR="003C3F41" w:rsidRPr="00D10AE5" w:rsidRDefault="00767A7C">
      <w:pPr>
        <w:numPr>
          <w:ilvl w:val="0"/>
          <w:numId w:val="1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комфортных условий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коммуникаций внутри образовате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льной организации. </w:t>
      </w:r>
    </w:p>
    <w:p w:rsidR="003C3F41" w:rsidRPr="00D10AE5" w:rsidRDefault="00767A7C">
      <w:pPr>
        <w:numPr>
          <w:ilvl w:val="0"/>
          <w:numId w:val="15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устойчивого сообщества обучающихся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сообщества благодарных выпускников.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Ожидаемый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результат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C3F41" w:rsidRPr="00D10AE5" w:rsidRDefault="00767A7C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Высокий уровень включения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наставляемых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все социальные, культурные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образовательные процессы.</w:t>
      </w:r>
    </w:p>
    <w:p w:rsidR="003C3F41" w:rsidRPr="00D10AE5" w:rsidRDefault="00767A7C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Повышение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успеваемости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в 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школе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C3F41" w:rsidRPr="00D10AE5" w:rsidRDefault="00767A7C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Улучшение психоэмоционального фона внутри группы, класса, школы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целом.</w:t>
      </w:r>
    </w:p>
    <w:p w:rsidR="003C3F41" w:rsidRPr="00D10AE5" w:rsidRDefault="00767A7C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Численный рост посещаемости творческих кружков, объединений, спортивных секций.</w:t>
      </w:r>
    </w:p>
    <w:p w:rsidR="003C3F41" w:rsidRPr="00D10AE5" w:rsidRDefault="00767A7C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Количественный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качественный рост успешно реализованных творческих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образовательных проектов.</w:t>
      </w:r>
    </w:p>
    <w:p w:rsidR="003C3F41" w:rsidRPr="00D10AE5" w:rsidRDefault="00767A7C">
      <w:pPr>
        <w:numPr>
          <w:ilvl w:val="0"/>
          <w:numId w:val="16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Снижени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е числа обучающихся, состоящих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внутришкольном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учете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учете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комиссии по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делам несовершеннолетних,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защита их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прав. </w:t>
      </w:r>
    </w:p>
    <w:p w:rsidR="003C3F41" w:rsidRPr="00D10AE5" w:rsidRDefault="00767A7C">
      <w:pPr>
        <w:numPr>
          <w:ilvl w:val="0"/>
          <w:numId w:val="16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Снижение количества жалоб 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родителей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педагогов, связанных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социальной незащищенностью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конфликтами внутри коллектива обучающи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хся.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Характеристика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участников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30"/>
        <w:gridCol w:w="5527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Наставник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Наставляемый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Активный ученик, обладающий лидерскими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организаторскими качествами, нетривиальностью мышления.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Ученик, демонстрирующий высокие образовательные результаты.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Победитель школьных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региональных олимпиад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соревнований.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Лидер класса или параллели, принимающий активное участие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жизни школы.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Возможный участник всероссийских детско-юношеских организаций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объединений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Социально или ценностно-дезориентированный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обучающийся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более низкой по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отношению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наставнику ступени, демонстрирующий неудовлетворительные образовательные результаты или проблемы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поведением, не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принимающий участия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жизни школы, отстраненный от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коллектива.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Обучающийся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особыми образовательными потребностями, нуждающийся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профессиональной поддержке или ресурсах для обмена мнениями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реализации собственных проектов</w:t>
            </w:r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взаимодействия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наставников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и 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наставляемых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66"/>
        <w:gridCol w:w="5891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«Успевающий – неуспевающий»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Достижение лучших образовательных результатов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«Лидер – пассивный»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Псих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оэмоциональная поддержка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адаптацией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коллективе или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развитием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коммуникационных, творческих, лидерских навыков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Равный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–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равному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Обмен навыками для достижения целей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Адаптированный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–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неадаптированный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Адаптация к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новым условиям обучения</w:t>
            </w:r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Механизм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реализации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54"/>
        <w:gridCol w:w="3903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Этапы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Мероприятия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Представление программ наставничества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форме «Ученик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 ученик»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Ученическая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конференция</w:t>
            </w:r>
            <w:proofErr w:type="spell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Проводится отбор наставников из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числа активных учащихся школьного сообщества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Анкетирование. Собеседование. Использование базы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наставников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наставников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проводится куратором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Отбор учащихся, имеющих особые образовательные потребности, низкую учебную мотивацию, проблемы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адаптацией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коллективе, не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включенных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школьное сообщество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желающих добровольно принять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участие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Программе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Анкетирование. Листы опроса. Использование базы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наставляемых</w:t>
            </w:r>
            <w:proofErr w:type="gram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После личных встреч, обсуждения вопросов.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Назначается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куратором</w:t>
            </w:r>
            <w:proofErr w:type="spell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Наставляемый улучшает свои образовательные результаты, он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интегрирован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школьное сообщество, повышена мотивация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осознанность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Предоставление конкретных результатов взаимодействия (проект, улучшение показателей).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Улучшение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образовательных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результатов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посещаемости</w:t>
            </w:r>
            <w:proofErr w:type="spell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Рефлексия реализации формы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 эффективно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 реализации Программы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Наставник получает уважаемый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заслуженный статус. Чувствует свою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причастность школьному сообществу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Поощрение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ученической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конференции</w:t>
            </w:r>
            <w:proofErr w:type="spellEnd"/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5.2. Форма наставничества «Учитель – учитель»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Цель: разносторонняя поддержка для успешного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закрепления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месте работы молодого специалиста, повышение его профессионального потенциала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уровня, поддержка нового сотрудника при смене его места работы, 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создание комфортной профессиональной среды внутри образовательной организации, позволяюще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й реализовывать актуальные педагогические задачи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высоком уровне.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Задачи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C3F41" w:rsidRPr="00D10AE5" w:rsidRDefault="00767A7C">
      <w:pPr>
        <w:numPr>
          <w:ilvl w:val="0"/>
          <w:numId w:val="17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Способствовать формированию потребности заниматься анализом результатов своей профессиональной деятельности.</w:t>
      </w:r>
    </w:p>
    <w:p w:rsidR="003C3F41" w:rsidRPr="00D10AE5" w:rsidRDefault="00767A7C">
      <w:pPr>
        <w:numPr>
          <w:ilvl w:val="0"/>
          <w:numId w:val="17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интерес 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методике построения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организации результативного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учебного процесса.</w:t>
      </w:r>
    </w:p>
    <w:p w:rsidR="003C3F41" w:rsidRPr="00D10AE5" w:rsidRDefault="00767A7C">
      <w:pPr>
        <w:numPr>
          <w:ilvl w:val="0"/>
          <w:numId w:val="17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 начинающего педагога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творческое использование передового педагогического опыта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своей деятельности.</w:t>
      </w:r>
    </w:p>
    <w:p w:rsidR="003C3F41" w:rsidRPr="00D10AE5" w:rsidRDefault="00767A7C">
      <w:pPr>
        <w:numPr>
          <w:ilvl w:val="0"/>
          <w:numId w:val="17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Прививать молодому специалисту интерес 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педагогической деятельности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целях его закрепления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образовательной организа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ции.</w:t>
      </w:r>
    </w:p>
    <w:p w:rsidR="003C3F41" w:rsidRPr="00D10AE5" w:rsidRDefault="00767A7C">
      <w:pPr>
        <w:numPr>
          <w:ilvl w:val="0"/>
          <w:numId w:val="17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Ускорить процесс профессионального становления педагога.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Ожидаемый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результат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C3F41" w:rsidRPr="00D10AE5" w:rsidRDefault="00767A7C">
      <w:pPr>
        <w:numPr>
          <w:ilvl w:val="0"/>
          <w:numId w:val="1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Высокий уровень включенности молодых специалистов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новых педагогов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педагогическую работу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культурную жизнь школы.</w:t>
      </w:r>
    </w:p>
    <w:p w:rsidR="003C3F41" w:rsidRPr="00D10AE5" w:rsidRDefault="00767A7C">
      <w:pPr>
        <w:numPr>
          <w:ilvl w:val="0"/>
          <w:numId w:val="1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Усиление уверенности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собственных силах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лич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ного творческого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педагогического потенциала.</w:t>
      </w:r>
    </w:p>
    <w:p w:rsidR="003C3F41" w:rsidRPr="00D10AE5" w:rsidRDefault="00767A7C">
      <w:pPr>
        <w:numPr>
          <w:ilvl w:val="0"/>
          <w:numId w:val="1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Улучшение психологического климата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школе.</w:t>
      </w:r>
    </w:p>
    <w:p w:rsidR="003C3F41" w:rsidRPr="00D10AE5" w:rsidRDefault="00767A7C">
      <w:pPr>
        <w:numPr>
          <w:ilvl w:val="0"/>
          <w:numId w:val="1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уровня удовлетворенности собственной работой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улучшение психоэмоционального состояния специалистов.</w:t>
      </w:r>
    </w:p>
    <w:p w:rsidR="003C3F41" w:rsidRPr="00D10AE5" w:rsidRDefault="00767A7C">
      <w:pPr>
        <w:numPr>
          <w:ilvl w:val="0"/>
          <w:numId w:val="1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Рост числа специалистов, желающих продолжить свою рабо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ту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коллективе школы.</w:t>
      </w:r>
    </w:p>
    <w:p w:rsidR="003C3F41" w:rsidRPr="00D10AE5" w:rsidRDefault="00767A7C">
      <w:pPr>
        <w:numPr>
          <w:ilvl w:val="0"/>
          <w:numId w:val="18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Сокращение числа конфликтов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педагогическим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родительским сообществами.</w:t>
      </w:r>
    </w:p>
    <w:p w:rsidR="003C3F41" w:rsidRPr="00D10AE5" w:rsidRDefault="00767A7C">
      <w:pPr>
        <w:numPr>
          <w:ilvl w:val="0"/>
          <w:numId w:val="18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Рост числа собственных профессиональных работ (статей, исследований, методических практик молодого специалиста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т.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д.).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Характеристика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участников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16"/>
        <w:gridCol w:w="4441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Наставник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ставляемый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Опытный педагог, имеющий профессиональные успехи (победитель различных профессиональных конкурсов, автор учебных пособий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материалов, ведущий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вебинаров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семинаров).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Опытный педагог одного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того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 предметного направления, что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молодой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учитель, способный осуществлять всестороннюю методическую поддержку преподавания отдельных дисциплин.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Педагог, склонный к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активной общественной работе, лояльный участник педагогического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школьного сообществ.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Педагог, обладающий лидерскими, организационным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коммуникативными навыками, хорошо развитой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эмпатией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Молодой специалист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опытом работы от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лет, испытывающий трудности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организацией учебного процесса,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взаимодействием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обучающимися, другими педагогами, родителями.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Специалист, находящийся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роцессе адаптации на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новом месте работы, которому необходимо получать представление о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традициях, особенностях, регламенте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принципах образовательной организации.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Педагог, находящийся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состоянии эмоционального выгорания, хронической усталости</w:t>
            </w:r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взаим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одействия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наставников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и 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наставляемых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04"/>
        <w:gridCol w:w="5653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«Опытный педагог – молодой специалист»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Поддержка для приобретения необходимых профессиональных навыков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закрепления на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месте работы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«Опытный классный руководитель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 молодой специалист»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Поддержка для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приобретения необходимых профессиональных навыков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работе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классным коллективом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закрепления на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месте работы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«Лидер педагогического сообщества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 педагог, испытывающий проблемы»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Реализация психоэмоциональной поддержки, сочетаемой 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профессиональной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помощью по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приобретению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развитию педагогических талантов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инициатив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новатор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–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консервативный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Помощь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овладении современными программами, цифровыми навыками,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ИКТ-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компетенциями</w:t>
            </w:r>
            <w:proofErr w:type="gram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Опытный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предметник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–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неопытный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предметник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Методическая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поддержка по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конкретному предмету</w:t>
            </w:r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Механизм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реализации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504"/>
        <w:gridCol w:w="3553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Этапы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Мероприятия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Представление программ наставничества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форме «Учитель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 учитель»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Педагогический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Методический совет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Отбор наставников из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числа активных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опытных педагогов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педагогов, самостоятельно выражающих желание помочь педагогу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Анкетирование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Использование базы наставников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Обучение 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Обучающий семинар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Отбор педагогов, испытывающих профессиональные проблемы, проблемы адаптации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желающих добровольно принять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участие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Программе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Анкетирование. Листы опроса. Использование базы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наставляемых</w:t>
            </w:r>
            <w:proofErr w:type="gram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Методический совет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Повышение квалификации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наставляемого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закрепление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профессии.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Творческая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деятельность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Успешная адаптация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Тестирование. Проведение мастер-классов, открытых уроков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Рефлексия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реализации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наставничества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 эффективности реализации Программы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Наставник получает уважаемый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заслуженный статус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Поощрение на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педагогическом совете или методическом совете школ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</w:t>
            </w:r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5.3. Форма наставничества «Студент – ученик»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Цель: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успешное формирование у ученика представлений о следующей ступени образования;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улучшение образовательных результатов и мотивации;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расширение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метакомпетенций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появление ресурсов для осознанного выбора бу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дущей личностной, образовательной и профессиональной траекторий развития.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Задачи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C3F41" w:rsidRPr="00D10AE5" w:rsidRDefault="00767A7C">
      <w:pPr>
        <w:numPr>
          <w:ilvl w:val="0"/>
          <w:numId w:val="19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Помощь в определении личных образовательных перспектив, осознании своего образовательного и личностного потенциала; осознанный выбор дальнейших траекторий обучения.</w:t>
      </w:r>
    </w:p>
    <w:p w:rsidR="003C3F41" w:rsidRPr="00D10AE5" w:rsidRDefault="00767A7C">
      <w:pPr>
        <w:numPr>
          <w:ilvl w:val="0"/>
          <w:numId w:val="19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гибких навыков: коммуникация, целеполагание, планирование, организация.</w:t>
      </w:r>
    </w:p>
    <w:p w:rsidR="003C3F41" w:rsidRPr="00D10AE5" w:rsidRDefault="00767A7C">
      <w:pPr>
        <w:numPr>
          <w:ilvl w:val="0"/>
          <w:numId w:val="19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Укрепление связи между региональными образовательными организациями и повышение процента успешно перешедших на новый уровень образования, формирование устойчивого студенческого и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школьного сообществ.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Ожидаемый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результат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C3F41" w:rsidRPr="00D10AE5" w:rsidRDefault="00767A7C">
      <w:pPr>
        <w:numPr>
          <w:ilvl w:val="0"/>
          <w:numId w:val="20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успеваемости и улучшение психоэмоционального фона внутри образовательной организации.</w:t>
      </w:r>
    </w:p>
    <w:p w:rsidR="003C3F41" w:rsidRPr="00D10AE5" w:rsidRDefault="00767A7C">
      <w:pPr>
        <w:numPr>
          <w:ilvl w:val="0"/>
          <w:numId w:val="20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Количественный и качественный рост успешно реализованных образовательных и культурных проектов обучающихся.</w:t>
      </w:r>
    </w:p>
    <w:p w:rsidR="003C3F41" w:rsidRPr="00D10AE5" w:rsidRDefault="00767A7C">
      <w:pPr>
        <w:numPr>
          <w:ilvl w:val="0"/>
          <w:numId w:val="20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Снижение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числа социально и профессионально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дезориентированнных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обучающихся, состоящих на учете в полиции и психоневрологических диспансерах.</w:t>
      </w:r>
    </w:p>
    <w:p w:rsidR="003C3F41" w:rsidRPr="00D10AE5" w:rsidRDefault="00767A7C">
      <w:pPr>
        <w:numPr>
          <w:ilvl w:val="0"/>
          <w:numId w:val="20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Увеличение числа обучающихся, планирующих стать наставниками в будущем и присоединиться к сообществу благодарных выпускников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C3F41" w:rsidRPr="00D10AE5" w:rsidRDefault="00767A7C">
      <w:pPr>
        <w:numPr>
          <w:ilvl w:val="0"/>
          <w:numId w:val="20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Увеличение числа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поступающих на охваченные программами наставничества направления подготовки.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Характеристика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участников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04"/>
        <w:gridCol w:w="4753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Наставник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Наставляемый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Ответственный, социально активный студент с выраженной гражданской и ценностной позицией, мотивир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ованный к самосовершенствованию и преобразованию окружающей среды. 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Участник образовательных, спортивных, творческих проектов. 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Увлекающийся и способный передать свою «творческую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энергию»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 интересы другим. 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Образец для подражания в плане межличностных отн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ошений, личной самоорганизации и профессиональной компетентности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Пассивный.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Низкомотивированный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дезориентированный ученик старших классов, не имеющий желания самостоятельно выбирать образовательную траекторию, плохо информированный о карьерных и образоват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ельных перспективах, равнодушный к процессам внутри школы и ее сообщества.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Активный. Мотивированный к получению большего объема информации о карьерных и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образовательных возможностях ученик, желающий развить собственные навыки и приобрести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метакомпетенции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 не обладающий ресурсом для их получения</w:t>
            </w:r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Формы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взаимодействия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наставников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и 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наставляемых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47"/>
        <w:gridCol w:w="6710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Цель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«Студент – неуспевающий ученик»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Поддержка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для улучшения образовательных результатов и приобретения навыков самоорганизации и самодисциплины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Студент-лидер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 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равнодушный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ученик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Психоэмоциональная и ценностная поддержка с развитием коммуникативных, творческих, лидерских навыков.</w:t>
            </w:r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Мотивация на саморазвитие, образование и осознанный выбор траектории, включение в школьное сообщество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Равный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 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равн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ому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Обмен навыками.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Например, когда наставник обладает критическим мышлением, а наставляемый – креативным.</w:t>
            </w:r>
            <w:proofErr w:type="gramEnd"/>
          </w:p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Взаимная поддержка, активная внеурочная деятельность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Студент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– 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ученик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автор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проекта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Совместная работа над проектом (творческим,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образовательным, предпринимательским), при которой наставник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выполняет роль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куратора и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тьютора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а наставляемый на конкретном примере учится реализовывать свой потенциал, улучшая и совершенствуя навыки</w:t>
            </w:r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Механизм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реализации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19"/>
        <w:gridCol w:w="3338"/>
      </w:tblGrid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Этапы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Pr="00D10AE5" w:rsidRDefault="00767A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Мероприятия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Пред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ставление программ наставничества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форме «Студент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 ученик»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Ученическая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конференция</w:t>
            </w:r>
            <w:proofErr w:type="spell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Отбор наставников из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числа активных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выпускников –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студентов вузов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Анкетирование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Использование базы наставников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Обучение 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Обучение проводится куратором 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программы наставничества при необходимости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Отбор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учащихся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3C3F41" w:rsidRPr="00D10AE5" w:rsidRDefault="00767A7C">
            <w:pPr>
              <w:numPr>
                <w:ilvl w:val="0"/>
                <w:numId w:val="21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имеющих проблемы с учебой; </w:t>
            </w:r>
          </w:p>
          <w:p w:rsidR="003C3F41" w:rsidRPr="00D10AE5" w:rsidRDefault="00767A7C">
            <w:pPr>
              <w:numPr>
                <w:ilvl w:val="0"/>
                <w:numId w:val="21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немотивированных; </w:t>
            </w:r>
          </w:p>
          <w:p w:rsidR="003C3F41" w:rsidRPr="00D10AE5" w:rsidRDefault="00767A7C">
            <w:pPr>
              <w:numPr>
                <w:ilvl w:val="0"/>
                <w:numId w:val="21"/>
              </w:numPr>
              <w:ind w:left="780" w:right="180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не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умеющих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строить свою образовательную траекторию;</w:t>
            </w:r>
          </w:p>
          <w:p w:rsidR="003C3F41" w:rsidRPr="00D10AE5" w:rsidRDefault="00767A7C">
            <w:pPr>
              <w:numPr>
                <w:ilvl w:val="0"/>
                <w:numId w:val="21"/>
              </w:numPr>
              <w:ind w:left="780" w:right="18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особыми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образовательными потребности, не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имеющими возможности реализовать себя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рамках школьно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Анкетирование. Листы опроса. Использование базы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наставляемых</w:t>
            </w:r>
            <w:proofErr w:type="gram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Личные встречи или групповая работа в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формате «быстрых встреч»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Повышение образовательных результатов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образовательной</w:t>
            </w:r>
            <w:proofErr w:type="spell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траектории</w:t>
            </w:r>
            <w:proofErr w:type="spell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ефлексия реализации формы 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 эффективности реализации Программы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Наставник получает уважаемый и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заслуженный статус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Поощрение </w:t>
            </w:r>
            <w:proofErr w:type="gramStart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наставляемого</w:t>
            </w:r>
            <w:proofErr w:type="gramEnd"/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D10AE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ученической конференции</w:t>
            </w:r>
          </w:p>
        </w:tc>
      </w:tr>
    </w:tbl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6. Мониторинг и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оценка результатов реализации Программы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Мониторинг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процесса реализации Программы наставничества предполагает систему сбора, обработки, хранения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использования информации 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Программе наставничества и/или отдельных ее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элементах.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Организация систематического мониторинга программ наставничества дает возможнос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ть четко представлять, как происходит процесс наставничества, какие происходят изменения во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взаимодействиях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наставника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наставляемым (группой наставляемых), 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какова динамика развития наставляемых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удовлетворенности наставника своей деятельностью.</w:t>
      </w:r>
      <w:proofErr w:type="gramEnd"/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Мониторинг программы наставничества состоит из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 основных этапов:</w:t>
      </w:r>
    </w:p>
    <w:p w:rsidR="003C3F41" w:rsidRPr="00D10AE5" w:rsidRDefault="00767A7C">
      <w:pPr>
        <w:numPr>
          <w:ilvl w:val="0"/>
          <w:numId w:val="22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Оценка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качества процесса реализации Программы наставничества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C3F41" w:rsidRPr="00D10AE5" w:rsidRDefault="00767A7C">
      <w:pPr>
        <w:numPr>
          <w:ilvl w:val="0"/>
          <w:numId w:val="22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Оценка мотивационно-личностного,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компетентностного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профессионального роста участников, динамики образовательных результатов.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Первый этап мониторинга направлен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(оценку) качества реализуемой Программы наставничества, ее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сильных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слабых сторон, качества совместной работы пар или групп «наставник – наставляемый».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Цели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мониторинга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C3F41" w:rsidRPr="00D10AE5" w:rsidRDefault="00767A7C">
      <w:pPr>
        <w:numPr>
          <w:ilvl w:val="0"/>
          <w:numId w:val="23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 качества реализуемой Пр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ограммы наставничества.</w:t>
      </w:r>
    </w:p>
    <w:p w:rsidR="003C3F41" w:rsidRPr="00D10AE5" w:rsidRDefault="00767A7C">
      <w:pPr>
        <w:numPr>
          <w:ilvl w:val="0"/>
          <w:numId w:val="23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Оценка эффективности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полезности Программы как инструмента повышения социального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профессионального благополучия внутри образовательной организации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сотрудничающих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ней организаций или индивидов.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Задачи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мониторинга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C3F41" w:rsidRPr="00D10AE5" w:rsidRDefault="00767A7C">
      <w:pPr>
        <w:numPr>
          <w:ilvl w:val="0"/>
          <w:numId w:val="2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сбор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 обратной связи 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участников (метод анкетирования);</w:t>
      </w:r>
    </w:p>
    <w:p w:rsidR="003C3F41" w:rsidRPr="00D10AE5" w:rsidRDefault="00767A7C">
      <w:pPr>
        <w:numPr>
          <w:ilvl w:val="0"/>
          <w:numId w:val="2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обоснование требований 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процессу реализации Программы наставничества, 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личности наставника;</w:t>
      </w:r>
    </w:p>
    <w:p w:rsidR="003C3F41" w:rsidRPr="00D10AE5" w:rsidRDefault="00767A7C">
      <w:pPr>
        <w:numPr>
          <w:ilvl w:val="0"/>
          <w:numId w:val="2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контроль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хода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Программы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</w:rPr>
        <w:t>наставничества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C3F41" w:rsidRPr="00D10AE5" w:rsidRDefault="00767A7C">
      <w:pPr>
        <w:numPr>
          <w:ilvl w:val="0"/>
          <w:numId w:val="2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описание особенностей взаимодействия наставника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наставляемо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 (группы наставляемых);</w:t>
      </w:r>
    </w:p>
    <w:p w:rsidR="003C3F41" w:rsidRPr="00D10AE5" w:rsidRDefault="00767A7C">
      <w:pPr>
        <w:numPr>
          <w:ilvl w:val="0"/>
          <w:numId w:val="24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условий эффективной Программы наставничества;</w:t>
      </w:r>
    </w:p>
    <w:p w:rsidR="003C3F41" w:rsidRPr="00D10AE5" w:rsidRDefault="00767A7C">
      <w:pPr>
        <w:numPr>
          <w:ilvl w:val="0"/>
          <w:numId w:val="24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контроль показателей социального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профессионального благополучия.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Оформление результатов.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результатам первого этапа мониторинга проводится анализ реализуемой Программы 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наставничества. Анализ проводит куратор Программы.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Сбор данных для построения анализа осуществляется посредством анкет. Анкета содержит открытые вопросы, закрытые вопросы, вопросы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оценочным параметром. Анкета учитывает особенности требований к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трем форма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 наставничества.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Этап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2.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Второй этап мониторинга позволяет оценить:</w:t>
      </w:r>
    </w:p>
    <w:p w:rsidR="003C3F41" w:rsidRPr="00D10AE5" w:rsidRDefault="00767A7C">
      <w:pPr>
        <w:numPr>
          <w:ilvl w:val="0"/>
          <w:numId w:val="2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мотивационно-личностный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профессиональный рост участников программы наставничества;</w:t>
      </w:r>
    </w:p>
    <w:p w:rsidR="003C3F41" w:rsidRPr="00D10AE5" w:rsidRDefault="00767A7C">
      <w:pPr>
        <w:numPr>
          <w:ilvl w:val="0"/>
          <w:numId w:val="2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навыков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уровня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вовлеченности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образовательную деятельность;</w:t>
      </w:r>
    </w:p>
    <w:p w:rsidR="003C3F41" w:rsidRPr="00D10AE5" w:rsidRDefault="00767A7C">
      <w:pPr>
        <w:numPr>
          <w:ilvl w:val="0"/>
          <w:numId w:val="25"/>
        </w:numPr>
        <w:ind w:left="780" w:right="180"/>
        <w:contextualSpacing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кач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ество изменений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освоении </w:t>
      </w:r>
      <w:proofErr w:type="gram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образовательных программ;</w:t>
      </w:r>
    </w:p>
    <w:p w:rsidR="003C3F41" w:rsidRPr="00D10AE5" w:rsidRDefault="00767A7C">
      <w:pPr>
        <w:numPr>
          <w:ilvl w:val="0"/>
          <w:numId w:val="25"/>
        </w:numPr>
        <w:ind w:left="780" w:right="18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динамику образовательных результатов с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учетом эмоционально-личностных, интеллектуальных, мотивационных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социальных черт участников.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Основываясь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результатах данного этапа, можно выдвинуть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предположение 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наличии положительной динамики влияния программ наставничества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повышение активности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заинтересованности участников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образовательной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профессиональной деятельности, 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снижении уровня тревожности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коллективе, 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наиболее рацион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альной и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эффективной стратегии дальнейшего формирования пар «наставник – наставляемый».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 мониторинга влияния программ на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всех участников включает два </w:t>
      </w:r>
      <w:proofErr w:type="spellStart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подэтапа</w:t>
      </w:r>
      <w:proofErr w:type="spellEnd"/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первый из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которых осуществляется до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входа в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программу наставничества, а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второй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по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итога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м прохождения программы. Соответственно, все зависимые от</w:t>
      </w:r>
      <w:r w:rsidRPr="00D10AE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воздействия Программы наставничества параметры фиксируются дважды.</w:t>
      </w:r>
    </w:p>
    <w:p w:rsidR="003C3F41" w:rsidRPr="00D10AE5" w:rsidRDefault="00767A7C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AE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оценки эффективности Программы наставничества проводится анализ соответствия результатов реализации Программы показателям.</w:t>
      </w:r>
    </w:p>
    <w:p w:rsidR="003C3F41" w:rsidRDefault="00767A7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зателиэффективностиреализации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наставничества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58"/>
        <w:gridCol w:w="2359"/>
        <w:gridCol w:w="1562"/>
        <w:gridCol w:w="1574"/>
        <w:gridCol w:w="1924"/>
      </w:tblGrid>
      <w:tr w:rsidR="003C3F4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Проявление</w:t>
            </w:r>
          </w:p>
        </w:tc>
      </w:tr>
      <w:tr w:rsidR="003C3F4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Проявляется</w:t>
            </w:r>
            <w:r w:rsidRPr="00D10A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полной</w:t>
            </w:r>
            <w:r w:rsidRPr="00D10A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мере</w:t>
            </w:r>
            <w:r w:rsidRPr="00D10A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,</w:t>
            </w:r>
          </w:p>
          <w:p w:rsidR="003C3F41" w:rsidRPr="00D10AE5" w:rsidRDefault="00767A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балла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Частично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проявляется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3C3F41" w:rsidRDefault="00767A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 проявляется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3C3F41" w:rsidRDefault="00767A7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баллов</w:t>
            </w:r>
          </w:p>
        </w:tc>
      </w:tr>
      <w:tr w:rsidR="003C3F41" w:rsidRPr="00D10AE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Оценка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организации</w:t>
            </w:r>
          </w:p>
          <w:p w:rsidR="003C3F41" w:rsidRDefault="003C3F41"/>
          <w:p w:rsidR="003C3F41" w:rsidRDefault="003C3F41"/>
          <w:p w:rsidR="003C3F41" w:rsidRDefault="00767A7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задачам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3F41" w:rsidRPr="00D10A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принципам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заложенным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3F41" w:rsidRPr="00D10A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современным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подходам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технологиям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3F41" w:rsidRPr="00D10A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комфортного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психологического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климата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3F41" w:rsidRPr="00D10A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Логичность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правильность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3F41" w:rsidRPr="00D10AE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эффективности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ятельности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Степень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удовлетворенности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3F41" w:rsidRPr="00D10A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Уровень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удовлетворенности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партнеров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взаимодействия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3F41" w:rsidRPr="00D10AE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Изменения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наставляемого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Активность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заинтересованность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наставнической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C3F41" w:rsidRPr="00D10AE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Степень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наставляемыми</w:t>
            </w:r>
            <w:proofErr w:type="gramEnd"/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умений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профессиональных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жизненных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активная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гражданская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3C3F4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18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баллов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оптимальный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9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14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баллов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допустимый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8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баллов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недопустимый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Результатом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успешного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мониторинга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аналитика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реализуемой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которая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позволит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выделить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сильные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слабые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качественных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количественных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показателей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социального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благополучия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расхождения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между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ожиданиями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реальными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Default="00767A7C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результатам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мониторинга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можно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C3F41" w:rsidRPr="00D10AE5" w:rsidRDefault="00767A7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оценить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мотивационно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личностный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компетентностный</w:t>
      </w:r>
      <w:proofErr w:type="spellEnd"/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рост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положительную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динамику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результатов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эмоционально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личностных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интеллектуальных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мотивационных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социальных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черт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характера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сферы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увлечений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участников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C3F41" w:rsidRPr="00D10AE5" w:rsidRDefault="00767A7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определить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степень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эффективности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полезности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рограммы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повышения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социального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благополучия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C3F41" w:rsidRPr="00D10AE5" w:rsidRDefault="00767A7C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выдвинуть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предположение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наиболее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рациональной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эффективной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стратегии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формирования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пар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«наставник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наставляемый»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C3F41" w:rsidRPr="00D10AE5" w:rsidRDefault="00767A7C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спрогнозировать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дальнейшее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развитие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тавнической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7.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Критерии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эффективности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наставника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Результатом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правильной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будет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высокий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уровень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включенности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наставляемых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социальные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культурные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образовательные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процессы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ок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ажет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несомненное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положительное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влияние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эмоциональный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фон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коллективе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общий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статус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лояльность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учеников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будущих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выпускников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наставляемые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подросткового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возраста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получат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необходимый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стимул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культурному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интеллектуаль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ному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физическому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совершенствованию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самореализации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развитию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необходимых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компетенций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правильной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относятся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C3F41" w:rsidRPr="00D10AE5" w:rsidRDefault="00767A7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повышение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успеваемости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улучшение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психоэмоционального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фона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обр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азовательной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3C3F41" w:rsidRPr="00D10AE5" w:rsidRDefault="00767A7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численный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рост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посещаемости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творческих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кружков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объединений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спортивных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секций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3C3F41" w:rsidRPr="00D10AE5" w:rsidRDefault="00767A7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количественный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качественный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рост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успешно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реализованных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творческих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проектов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3C3F41" w:rsidRPr="00D10AE5" w:rsidRDefault="00767A7C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снижение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числа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состоящих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учете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лиции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психоневрологических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диспансерах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3C3F41" w:rsidRPr="00D10AE5" w:rsidRDefault="00767A7C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снижение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числа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жалоб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родителей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педагогов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социальной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незащищенностью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конфликтами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внутри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коллектива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8.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Механизмы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мотивации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поощрения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наставников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числу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лучших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мотивирующих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ика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отнести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3C3F41" w:rsidRPr="00D10AE5" w:rsidRDefault="00767A7C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поддержку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школьном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общественном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муниципальном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государственном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уровнях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</w:p>
    <w:p w:rsidR="003C3F41" w:rsidRPr="00D10AE5" w:rsidRDefault="00767A7C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создание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наставничество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воспринимается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почетная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миссия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формируется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ощущение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причастности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большому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важному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делу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котором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наставнику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отводится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ведущая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роль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популяризации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роли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наставника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фестивалей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форумов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конференций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школьном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уровне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Выдвижение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лучших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конкурсы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муниципальном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региональном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федеральном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уровнях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школьного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конкурса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профессионального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мастерства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«Наставник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года»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«Лучшая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пара»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«Наставник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+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Создание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рубрики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«Наши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наставники»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школьном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сайте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Создание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школьном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сайте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мет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одической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копилки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программами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наставничества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Default="00767A7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Доска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почета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Лучшие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наставники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C3F41" w:rsidRPr="00D10AE5" w:rsidRDefault="00767A7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Награждение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школьными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грамотами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«Лучший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наставник»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Благодарственные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письма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числа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Благодарственные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письма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предприятия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наставников</w:t>
      </w:r>
      <w:r w:rsidRPr="00D10AE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C3F41" w:rsidRPr="00D10AE5" w:rsidRDefault="00767A7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9.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Дорожная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карта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внедрения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Программы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наставничества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МБОУ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«Средняя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школа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D10AE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20"/>
        <w:gridCol w:w="5672"/>
        <w:gridCol w:w="1036"/>
        <w:gridCol w:w="1929"/>
      </w:tblGrid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Default="00767A7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Default="00767A7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Default="00767A7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3F41" w:rsidRDefault="00767A7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сообщества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ВР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родительского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сообщества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планируемой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ВР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сообщес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твом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выпускников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представителями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региональных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предприятий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gramStart"/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щимися</w:t>
            </w:r>
            <w:proofErr w:type="gramEnd"/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реализуемой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руководители</w:t>
            </w:r>
            <w:proofErr w:type="spellEnd"/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анкетирования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желающих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принять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согласий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обработку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персональных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совершеннолетних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дополнительной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запросах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наставляемых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обучающиеся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третьих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соцработник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согласий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обработку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персональных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законных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представителей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несовершеннолетних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</w:t>
            </w:r>
            <w:proofErr w:type="spellEnd"/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третьих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базы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наставляемых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исходя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потребностей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параметрам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необходимым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сравнения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влияния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ители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анкетирования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потенциальных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желающих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принять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сбор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обработку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заполненных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потенциальных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сопоставление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анкетами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параметрам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необходимым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сравнения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влияния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собеседования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наставниками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некоторых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случаях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экспертов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анкетирования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предмет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предпочитаемого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авляемого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завершения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Анализ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соединение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 w:rsidRPr="00D10A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Информирование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сложившихся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парах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группах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Закрепление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распоряжением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Куратор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организационной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пробной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рабочей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планирования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рабочего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Регулярные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обратной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заключительной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заключительной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Наставники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Анкетирование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удовлетворенности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участием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Приглашение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торжественное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представителей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партнеров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представителей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муниципалитета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представителей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некоммерческих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ктора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ВР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торжественного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подведения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награждения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лучших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3C3F41" w:rsidRDefault="00767A7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ВР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параметрам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заключительного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этапа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мониторинга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влияния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Оформление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кейсы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Публикация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лучших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кейсов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сайтах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организаций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партнеров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  <w:tr w:rsidR="003C3F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Pr="00D10AE5" w:rsidRDefault="00767A7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Внесение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данных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итогах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Программы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наставничества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базу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наставников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базу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0AE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наставляемых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Июнь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C3F41" w:rsidRDefault="00767A7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</w:tr>
    </w:tbl>
    <w:p w:rsidR="00767A7C" w:rsidRDefault="00767A7C"/>
    <w:sectPr w:rsidR="00767A7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502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07C0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2A03A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0447C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BD72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103DB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FD7A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2615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4833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4918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B9398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2612D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C2239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CF6C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C37F5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7C0E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3E6DA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F6632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5D49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F87D4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7F068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213F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45733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E983FF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79E78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E431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8DB3B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AC391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6D666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4"/>
  </w:num>
  <w:num w:numId="3">
    <w:abstractNumId w:val="7"/>
  </w:num>
  <w:num w:numId="4">
    <w:abstractNumId w:val="16"/>
  </w:num>
  <w:num w:numId="5">
    <w:abstractNumId w:val="23"/>
  </w:num>
  <w:num w:numId="6">
    <w:abstractNumId w:val="10"/>
  </w:num>
  <w:num w:numId="7">
    <w:abstractNumId w:val="14"/>
  </w:num>
  <w:num w:numId="8">
    <w:abstractNumId w:val="15"/>
  </w:num>
  <w:num w:numId="9">
    <w:abstractNumId w:val="17"/>
  </w:num>
  <w:num w:numId="10">
    <w:abstractNumId w:val="21"/>
  </w:num>
  <w:num w:numId="11">
    <w:abstractNumId w:val="12"/>
  </w:num>
  <w:num w:numId="12">
    <w:abstractNumId w:val="26"/>
  </w:num>
  <w:num w:numId="13">
    <w:abstractNumId w:val="8"/>
  </w:num>
  <w:num w:numId="14">
    <w:abstractNumId w:val="11"/>
  </w:num>
  <w:num w:numId="15">
    <w:abstractNumId w:val="1"/>
  </w:num>
  <w:num w:numId="16">
    <w:abstractNumId w:val="28"/>
  </w:num>
  <w:num w:numId="17">
    <w:abstractNumId w:val="27"/>
  </w:num>
  <w:num w:numId="18">
    <w:abstractNumId w:val="3"/>
  </w:num>
  <w:num w:numId="19">
    <w:abstractNumId w:val="20"/>
  </w:num>
  <w:num w:numId="20">
    <w:abstractNumId w:val="2"/>
  </w:num>
  <w:num w:numId="21">
    <w:abstractNumId w:val="13"/>
  </w:num>
  <w:num w:numId="22">
    <w:abstractNumId w:val="0"/>
  </w:num>
  <w:num w:numId="23">
    <w:abstractNumId w:val="5"/>
  </w:num>
  <w:num w:numId="24">
    <w:abstractNumId w:val="4"/>
  </w:num>
  <w:num w:numId="25">
    <w:abstractNumId w:val="6"/>
  </w:num>
  <w:num w:numId="26">
    <w:abstractNumId w:val="25"/>
  </w:num>
  <w:num w:numId="27">
    <w:abstractNumId w:val="22"/>
  </w:num>
  <w:num w:numId="28">
    <w:abstractNumId w:val="18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C3F41"/>
    <w:rsid w:val="004F7E17"/>
    <w:rsid w:val="005A05CE"/>
    <w:rsid w:val="00653AF6"/>
    <w:rsid w:val="00767A7C"/>
    <w:rsid w:val="00B73A5A"/>
    <w:rsid w:val="00D10AE5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6048</Words>
  <Characters>34479</Characters>
  <Application>Microsoft Office Word</Application>
  <DocSecurity>0</DocSecurity>
  <Lines>287</Lines>
  <Paragraphs>80</Paragraphs>
  <ScaleCrop>false</ScaleCrop>
  <Company/>
  <LinksUpToDate>false</LinksUpToDate>
  <CharactersWithSpaces>40447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2</cp:revision>
  <dcterms:created xsi:type="dcterms:W3CDTF">2011-11-02T04:15:00Z</dcterms:created>
  <dcterms:modified xsi:type="dcterms:W3CDTF">2024-11-26T06:13:00Z</dcterms:modified>
</cp:coreProperties>
</file>